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7D6E2" w14:textId="77777777" w:rsidR="00557004" w:rsidRPr="007D074F" w:rsidRDefault="00557004" w:rsidP="00E042D7">
      <w:pPr>
        <w:jc w:val="center"/>
        <w:rPr>
          <w:sz w:val="28"/>
          <w:szCs w:val="28"/>
        </w:rPr>
      </w:pPr>
    </w:p>
    <w:p w14:paraId="636B5472" w14:textId="77777777" w:rsidR="004D1663" w:rsidRPr="007D074F" w:rsidRDefault="004D1663" w:rsidP="00E042D7">
      <w:pPr>
        <w:pStyle w:val="aa"/>
        <w:jc w:val="center"/>
        <w:rPr>
          <w:sz w:val="28"/>
          <w:szCs w:val="28"/>
          <w:lang w:val="kk-KZ"/>
        </w:rPr>
      </w:pPr>
    </w:p>
    <w:p w14:paraId="27938A08" w14:textId="77777777" w:rsidR="004D1663" w:rsidRPr="007D074F" w:rsidRDefault="004D1663" w:rsidP="00E042D7">
      <w:pPr>
        <w:jc w:val="center"/>
        <w:rPr>
          <w:sz w:val="28"/>
          <w:szCs w:val="28"/>
          <w:lang w:val="kk-KZ"/>
        </w:rPr>
      </w:pPr>
    </w:p>
    <w:p w14:paraId="62232EF8" w14:textId="77777777" w:rsidR="004D1663" w:rsidRPr="007D074F" w:rsidRDefault="004D1663" w:rsidP="00E042D7">
      <w:pPr>
        <w:jc w:val="center"/>
        <w:rPr>
          <w:sz w:val="28"/>
          <w:szCs w:val="28"/>
          <w:lang w:val="kk-KZ"/>
        </w:rPr>
      </w:pPr>
    </w:p>
    <w:p w14:paraId="7ACDC6AB" w14:textId="77777777" w:rsidR="004D1663" w:rsidRPr="007D074F" w:rsidRDefault="004D1663" w:rsidP="00E042D7">
      <w:pPr>
        <w:jc w:val="center"/>
        <w:rPr>
          <w:sz w:val="28"/>
          <w:szCs w:val="28"/>
          <w:lang w:val="kk-KZ"/>
        </w:rPr>
      </w:pPr>
    </w:p>
    <w:p w14:paraId="434B8183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42B44DF0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1A1ED7BE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2C47488D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45B7095C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19EEFAD9" w14:textId="77777777" w:rsidR="009E3327" w:rsidRPr="007D074F" w:rsidRDefault="009E3327" w:rsidP="00E042D7">
      <w:pPr>
        <w:jc w:val="center"/>
        <w:rPr>
          <w:sz w:val="28"/>
          <w:szCs w:val="28"/>
        </w:rPr>
      </w:pPr>
    </w:p>
    <w:p w14:paraId="0115F55E" w14:textId="77777777" w:rsidR="00441F84" w:rsidRPr="00B177A7" w:rsidRDefault="00250FA5" w:rsidP="00441F84">
      <w:pPr>
        <w:jc w:val="center"/>
        <w:rPr>
          <w:b/>
          <w:sz w:val="28"/>
          <w:szCs w:val="28"/>
          <w:lang w:val="kk-KZ"/>
        </w:rPr>
      </w:pPr>
      <w:r w:rsidRPr="00250FA5">
        <w:rPr>
          <w:b/>
          <w:bCs/>
          <w:sz w:val="28"/>
          <w:szCs w:val="28"/>
          <w:lang w:val="kk-KZ"/>
        </w:rPr>
        <w:t>Қазақстан Республикасының Үкіметі мен Моңғолияның</w:t>
      </w:r>
      <w:r w:rsidRPr="00250FA5">
        <w:rPr>
          <w:b/>
          <w:sz w:val="28"/>
          <w:szCs w:val="28"/>
          <w:lang w:val="kk-KZ"/>
        </w:rPr>
        <w:t xml:space="preserve"> </w:t>
      </w:r>
      <w:r w:rsidRPr="00250FA5">
        <w:rPr>
          <w:b/>
          <w:bCs/>
          <w:sz w:val="28"/>
          <w:szCs w:val="28"/>
          <w:lang w:val="kk-KZ"/>
        </w:rPr>
        <w:t xml:space="preserve">Үкіметі арасындағы авиациялық іздестіру және құтқару </w:t>
      </w:r>
      <w:r w:rsidR="00441F84" w:rsidRPr="00C806D8">
        <w:rPr>
          <w:b/>
          <w:sz w:val="28"/>
          <w:szCs w:val="28"/>
          <w:lang w:val="kk-KZ"/>
        </w:rPr>
        <w:t xml:space="preserve">саласындағы ынтымақтастық туралы </w:t>
      </w:r>
      <w:r w:rsidR="00441F84" w:rsidRPr="00B177A7">
        <w:rPr>
          <w:b/>
          <w:sz w:val="28"/>
          <w:szCs w:val="28"/>
          <w:lang w:val="kk-KZ"/>
        </w:rPr>
        <w:t>келісімге қол қою туралы</w:t>
      </w:r>
    </w:p>
    <w:p w14:paraId="4272CF32" w14:textId="77777777" w:rsidR="00441F84" w:rsidRPr="00B177A7" w:rsidRDefault="00441F84" w:rsidP="00441F84">
      <w:pPr>
        <w:ind w:firstLine="709"/>
        <w:jc w:val="center"/>
        <w:rPr>
          <w:b/>
          <w:sz w:val="28"/>
          <w:szCs w:val="28"/>
          <w:lang w:val="kk-KZ"/>
        </w:rPr>
      </w:pPr>
    </w:p>
    <w:p w14:paraId="49839448" w14:textId="77777777" w:rsidR="00441F84" w:rsidRPr="00B177A7" w:rsidRDefault="00441F84" w:rsidP="00441F84">
      <w:pPr>
        <w:ind w:firstLine="709"/>
        <w:jc w:val="center"/>
        <w:rPr>
          <w:b/>
          <w:sz w:val="28"/>
          <w:szCs w:val="28"/>
          <w:lang w:val="kk-KZ"/>
        </w:rPr>
      </w:pPr>
    </w:p>
    <w:p w14:paraId="57DC6885" w14:textId="77777777" w:rsidR="00441F84" w:rsidRPr="00B177A7" w:rsidRDefault="00441F84" w:rsidP="00441F84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177A7">
        <w:rPr>
          <w:sz w:val="28"/>
          <w:szCs w:val="28"/>
          <w:lang w:val="kk-KZ"/>
        </w:rPr>
        <w:t xml:space="preserve">Қазақстан Республикасының Үкіметі </w:t>
      </w:r>
      <w:r w:rsidRPr="00B177A7">
        <w:rPr>
          <w:b/>
          <w:bCs/>
          <w:sz w:val="28"/>
          <w:szCs w:val="28"/>
          <w:lang w:val="kk-KZ"/>
        </w:rPr>
        <w:t>ҚАУЛЫ ЕТЕДІ:</w:t>
      </w:r>
    </w:p>
    <w:p w14:paraId="3DA29267" w14:textId="77777777" w:rsidR="00441F84" w:rsidRPr="00B177A7" w:rsidRDefault="00441F84" w:rsidP="00441F84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B177A7">
        <w:rPr>
          <w:sz w:val="28"/>
          <w:szCs w:val="28"/>
          <w:lang w:val="kk-KZ"/>
        </w:rPr>
        <w:t>1.</w:t>
      </w:r>
      <w:r w:rsidRPr="00B177A7">
        <w:rPr>
          <w:sz w:val="28"/>
          <w:szCs w:val="28"/>
          <w:lang w:val="kk-KZ"/>
        </w:rPr>
        <w:tab/>
        <w:t xml:space="preserve">Қоса беріліп отырған </w:t>
      </w:r>
      <w:r w:rsidRPr="00C806D8">
        <w:rPr>
          <w:sz w:val="28"/>
          <w:szCs w:val="28"/>
          <w:lang w:val="kk-KZ"/>
        </w:rPr>
        <w:t xml:space="preserve">Қазақстан Республикасының Үкiметi мен </w:t>
      </w:r>
      <w:r w:rsidR="00946A50" w:rsidRPr="00946A50">
        <w:rPr>
          <w:sz w:val="28"/>
          <w:szCs w:val="28"/>
          <w:lang w:val="kk-KZ"/>
        </w:rPr>
        <w:t xml:space="preserve">Моңғолияның Үкіметі арасындағы авиациялық іздестіру және құтқару </w:t>
      </w:r>
      <w:r w:rsidRPr="00C806D8">
        <w:rPr>
          <w:sz w:val="28"/>
          <w:szCs w:val="28"/>
          <w:lang w:val="kk-KZ"/>
        </w:rPr>
        <w:t xml:space="preserve">саласындағы ынтымақтастық туралы </w:t>
      </w:r>
      <w:r w:rsidRPr="00B177A7">
        <w:rPr>
          <w:sz w:val="28"/>
          <w:szCs w:val="28"/>
          <w:lang w:val="kk-KZ"/>
        </w:rPr>
        <w:t>келісімнің жобасы мақұлдансын.</w:t>
      </w:r>
    </w:p>
    <w:p w14:paraId="20D75C53" w14:textId="4C52A016" w:rsidR="00441F84" w:rsidRDefault="00441F84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177A7">
        <w:rPr>
          <w:sz w:val="28"/>
          <w:szCs w:val="28"/>
          <w:lang w:val="kk-KZ"/>
        </w:rPr>
        <w:t>2.</w:t>
      </w:r>
      <w:r w:rsidRPr="00B177A7">
        <w:rPr>
          <w:sz w:val="28"/>
          <w:szCs w:val="28"/>
          <w:lang w:val="kk-KZ"/>
        </w:rPr>
        <w:tab/>
      </w:r>
      <w:r w:rsidR="0018785A" w:rsidRPr="001F3215">
        <w:rPr>
          <w:sz w:val="28"/>
          <w:szCs w:val="28"/>
          <w:lang w:val="kk-KZ"/>
        </w:rPr>
        <w:t xml:space="preserve">Қазақстан Республикасы </w:t>
      </w:r>
      <w:r w:rsidR="000E6988">
        <w:rPr>
          <w:sz w:val="28"/>
          <w:szCs w:val="28"/>
          <w:lang w:val="kk-KZ"/>
        </w:rPr>
        <w:t>Көлік</w:t>
      </w:r>
      <w:r w:rsidR="0018785A" w:rsidRPr="001F3215">
        <w:rPr>
          <w:sz w:val="28"/>
          <w:szCs w:val="28"/>
          <w:lang w:val="kk-KZ"/>
        </w:rPr>
        <w:t xml:space="preserve"> министр</w:t>
      </w:r>
      <w:r w:rsidR="00DD5356">
        <w:rPr>
          <w:sz w:val="28"/>
          <w:szCs w:val="28"/>
          <w:lang w:val="kk-KZ"/>
        </w:rPr>
        <w:t xml:space="preserve">і </w:t>
      </w:r>
      <w:r w:rsidR="000E6988" w:rsidRPr="00B3137D">
        <w:rPr>
          <w:noProof/>
          <w:sz w:val="28"/>
          <w:szCs w:val="28"/>
          <w:lang w:val="kk-KZ"/>
        </w:rPr>
        <w:t>Марат К</w:t>
      </w:r>
      <w:r w:rsidR="000E6988">
        <w:rPr>
          <w:noProof/>
          <w:sz w:val="28"/>
          <w:szCs w:val="28"/>
          <w:lang w:val="kk-KZ"/>
        </w:rPr>
        <w:t>ә</w:t>
      </w:r>
      <w:r w:rsidR="000E6988" w:rsidRPr="00B3137D">
        <w:rPr>
          <w:noProof/>
          <w:sz w:val="28"/>
          <w:szCs w:val="28"/>
          <w:lang w:val="kk-KZ"/>
        </w:rPr>
        <w:t>р</w:t>
      </w:r>
      <w:r w:rsidR="000E6988">
        <w:rPr>
          <w:noProof/>
          <w:sz w:val="28"/>
          <w:szCs w:val="28"/>
          <w:lang w:val="kk-KZ"/>
        </w:rPr>
        <w:t>і</w:t>
      </w:r>
      <w:r w:rsidR="000E6988" w:rsidRPr="00B3137D">
        <w:rPr>
          <w:noProof/>
          <w:sz w:val="28"/>
          <w:szCs w:val="28"/>
          <w:lang w:val="kk-KZ"/>
        </w:rPr>
        <w:t>мжан</w:t>
      </w:r>
      <w:r w:rsidR="000E6988">
        <w:rPr>
          <w:noProof/>
          <w:sz w:val="28"/>
          <w:szCs w:val="28"/>
          <w:lang w:val="kk-KZ"/>
        </w:rPr>
        <w:t>ұлы</w:t>
      </w:r>
      <w:r w:rsidR="000E6988" w:rsidRPr="00B3137D">
        <w:rPr>
          <w:noProof/>
          <w:sz w:val="28"/>
          <w:szCs w:val="28"/>
          <w:lang w:val="kk-KZ"/>
        </w:rPr>
        <w:t xml:space="preserve"> </w:t>
      </w:r>
      <w:r w:rsidR="000E6988">
        <w:rPr>
          <w:noProof/>
          <w:sz w:val="28"/>
          <w:szCs w:val="28"/>
          <w:lang w:val="kk-KZ"/>
        </w:rPr>
        <w:t>Қ</w:t>
      </w:r>
      <w:r w:rsidR="000E6988" w:rsidRPr="00B3137D">
        <w:rPr>
          <w:noProof/>
          <w:sz w:val="28"/>
          <w:szCs w:val="28"/>
          <w:lang w:val="kk-KZ"/>
        </w:rPr>
        <w:t>арабаев</w:t>
      </w:r>
      <w:r w:rsidR="000E6988">
        <w:rPr>
          <w:noProof/>
          <w:sz w:val="28"/>
          <w:szCs w:val="28"/>
          <w:lang w:val="kk-KZ"/>
        </w:rPr>
        <w:t>қа</w:t>
      </w:r>
      <w:r w:rsidR="000E6988" w:rsidRPr="00C806D8">
        <w:rPr>
          <w:sz w:val="28"/>
          <w:szCs w:val="28"/>
          <w:lang w:val="kk-KZ"/>
        </w:rPr>
        <w:t xml:space="preserve"> </w:t>
      </w:r>
      <w:r w:rsidRPr="00C806D8">
        <w:rPr>
          <w:sz w:val="28"/>
          <w:szCs w:val="28"/>
          <w:lang w:val="kk-KZ"/>
        </w:rPr>
        <w:t xml:space="preserve">Қазақстан Республикасының Үкiметi мен </w:t>
      </w:r>
      <w:r w:rsidR="00946A50" w:rsidRPr="00946A50">
        <w:rPr>
          <w:sz w:val="28"/>
          <w:szCs w:val="28"/>
          <w:lang w:val="kk-KZ"/>
        </w:rPr>
        <w:t>Моңғолияның Үкіметі арасындағы авиациялық іздестіру және құтқару</w:t>
      </w:r>
      <w:r w:rsidRPr="00C806D8">
        <w:rPr>
          <w:sz w:val="28"/>
          <w:szCs w:val="28"/>
          <w:lang w:val="kk-KZ"/>
        </w:rPr>
        <w:t xml:space="preserve"> саласындағы ынтымақтастық туралы </w:t>
      </w:r>
      <w:r w:rsidRPr="00B177A7">
        <w:rPr>
          <w:sz w:val="28"/>
          <w:szCs w:val="28"/>
          <w:lang w:val="kk-KZ"/>
        </w:rPr>
        <w:t>келісім</w:t>
      </w:r>
      <w:r w:rsidRPr="00E042D7">
        <w:rPr>
          <w:sz w:val="28"/>
          <w:szCs w:val="28"/>
          <w:lang w:val="kk-KZ"/>
        </w:rPr>
        <w:t xml:space="preserve">ге қағидаттық сипаты жоқ өзгерістер мен толықтырулар енгізуге рұқсат бере отырып, Қазақстан Республикасының Үкіметі атынан қол қоюға </w:t>
      </w:r>
      <w:r>
        <w:rPr>
          <w:sz w:val="28"/>
          <w:szCs w:val="28"/>
          <w:lang w:val="kk-KZ"/>
        </w:rPr>
        <w:t>уә</w:t>
      </w:r>
      <w:r w:rsidRPr="00E042D7">
        <w:rPr>
          <w:sz w:val="28"/>
          <w:szCs w:val="28"/>
          <w:lang w:val="kk-KZ"/>
        </w:rPr>
        <w:t>кілеттік берілсін</w:t>
      </w:r>
      <w:r w:rsidR="000E6988">
        <w:rPr>
          <w:sz w:val="28"/>
          <w:szCs w:val="28"/>
          <w:lang w:val="kk-KZ"/>
        </w:rPr>
        <w:t>.</w:t>
      </w:r>
    </w:p>
    <w:p w14:paraId="26FC782E" w14:textId="77777777" w:rsidR="00B047B8" w:rsidRDefault="00B047B8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lang w:val="kk-KZ"/>
        </w:rPr>
      </w:pPr>
      <w:r>
        <w:rPr>
          <w:sz w:val="28"/>
          <w:szCs w:val="28"/>
          <w:lang w:val="kk-KZ"/>
        </w:rPr>
        <w:t>3</w:t>
      </w:r>
      <w:r w:rsidRPr="00B047B8">
        <w:rPr>
          <w:sz w:val="28"/>
          <w:szCs w:val="28"/>
          <w:lang w:val="kk-KZ"/>
        </w:rPr>
        <w:t>. Күші жойылды деп танылсын:</w:t>
      </w:r>
    </w:p>
    <w:p w14:paraId="64D2F6DC" w14:textId="20D572BC" w:rsidR="000E6988" w:rsidRDefault="00B047B8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047B8">
        <w:rPr>
          <w:sz w:val="28"/>
          <w:szCs w:val="28"/>
          <w:lang w:val="kk-KZ"/>
        </w:rPr>
        <w:t>1)</w:t>
      </w:r>
      <w:r>
        <w:rPr>
          <w:lang w:val="kk-KZ"/>
        </w:rPr>
        <w:t xml:space="preserve"> «</w:t>
      </w:r>
      <w:r w:rsidRPr="00B047B8">
        <w:rPr>
          <w:sz w:val="28"/>
          <w:szCs w:val="28"/>
          <w:lang w:val="kk-KZ"/>
        </w:rPr>
        <w:t>Қазақстан Республикасының Үкіметі мен Моңғолияның Үкіметі арасындағы авиациялық іздестіру және құтқару саласындағы ынтымақтастық туралы келісімге қол қою туралы</w:t>
      </w:r>
      <w:r>
        <w:rPr>
          <w:sz w:val="28"/>
          <w:szCs w:val="28"/>
          <w:lang w:val="kk-KZ"/>
        </w:rPr>
        <w:t xml:space="preserve">» </w:t>
      </w:r>
      <w:r w:rsidRPr="00B047B8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 xml:space="preserve"> Үкіметінің </w:t>
      </w:r>
      <w:r>
        <w:rPr>
          <w:sz w:val="28"/>
          <w:szCs w:val="28"/>
          <w:lang w:val="kk-KZ"/>
        </w:rPr>
        <w:br/>
        <w:t>2022 жылғы 10 қарашадағы № 889 қаулысы;</w:t>
      </w:r>
    </w:p>
    <w:p w14:paraId="3FE1864A" w14:textId="3B2E2CAB" w:rsidR="000E6988" w:rsidRDefault="00B047B8" w:rsidP="007F181C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B047B8">
        <w:rPr>
          <w:sz w:val="28"/>
          <w:szCs w:val="28"/>
          <w:lang w:val="kk-KZ"/>
        </w:rPr>
        <w:t>«Қазақстан Республикасының Үкіметі мен Моңғолияның Үкіметі арасындағы авиациялық іздестіру және құтқару саласындағы ынтымақтастық туралы келісімге қол қою туралы</w:t>
      </w:r>
      <w:r>
        <w:rPr>
          <w:sz w:val="28"/>
          <w:szCs w:val="28"/>
          <w:lang w:val="kk-KZ"/>
        </w:rPr>
        <w:t xml:space="preserve">» </w:t>
      </w:r>
      <w:r w:rsidRPr="00B047B8">
        <w:rPr>
          <w:sz w:val="28"/>
          <w:szCs w:val="28"/>
          <w:lang w:val="kk-KZ"/>
        </w:rPr>
        <w:t xml:space="preserve">Қазақстан Республикасы Үкіметінің </w:t>
      </w:r>
      <w:r>
        <w:rPr>
          <w:sz w:val="28"/>
          <w:szCs w:val="28"/>
          <w:lang w:val="kk-KZ"/>
        </w:rPr>
        <w:br/>
      </w:r>
      <w:r w:rsidRPr="00B047B8">
        <w:rPr>
          <w:sz w:val="28"/>
          <w:szCs w:val="28"/>
          <w:lang w:val="kk-KZ"/>
        </w:rPr>
        <w:t>2022 жылғы 10 қарашадағы № 889 қаулысына өзгеріс енгізу туралы</w:t>
      </w:r>
      <w:r>
        <w:rPr>
          <w:sz w:val="28"/>
          <w:szCs w:val="28"/>
          <w:lang w:val="kk-KZ"/>
        </w:rPr>
        <w:t xml:space="preserve">» </w:t>
      </w:r>
      <w:r w:rsidRPr="00B047B8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 xml:space="preserve"> Үкіметінің</w:t>
      </w:r>
      <w:r>
        <w:rPr>
          <w:sz w:val="28"/>
          <w:szCs w:val="28"/>
          <w:lang w:val="kk-KZ"/>
        </w:rPr>
        <w:t xml:space="preserve"> 2023 жылғы 30 маусымдағы № 5</w:t>
      </w:r>
      <w:r w:rsidR="005E4FB5">
        <w:rPr>
          <w:sz w:val="28"/>
          <w:szCs w:val="28"/>
          <w:lang w:val="kk-KZ"/>
        </w:rPr>
        <w:t>16</w:t>
      </w:r>
      <w:r w:rsidR="007F181C">
        <w:rPr>
          <w:sz w:val="28"/>
          <w:szCs w:val="28"/>
          <w:lang w:val="kk-KZ"/>
        </w:rPr>
        <w:t xml:space="preserve"> қаулысы.</w:t>
      </w:r>
    </w:p>
    <w:p w14:paraId="00FDAD01" w14:textId="11092298" w:rsidR="00441F84" w:rsidRDefault="007F181C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441F84" w:rsidRPr="00B177A7">
        <w:rPr>
          <w:sz w:val="28"/>
          <w:szCs w:val="28"/>
          <w:lang w:val="kk-KZ"/>
        </w:rPr>
        <w:t>.</w:t>
      </w:r>
      <w:r w:rsidR="00441F84" w:rsidRPr="00B177A7">
        <w:rPr>
          <w:sz w:val="28"/>
          <w:szCs w:val="28"/>
          <w:lang w:val="kk-KZ"/>
        </w:rPr>
        <w:tab/>
        <w:t>Осы қаулы қол қойылған күнінен бастап қолданысқа енгізіледі.</w:t>
      </w:r>
    </w:p>
    <w:p w14:paraId="1EE2B277" w14:textId="77777777" w:rsidR="00441F84" w:rsidRDefault="00441F84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14:paraId="79E5546C" w14:textId="77777777" w:rsidR="00441F84" w:rsidRDefault="00441F84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14:paraId="6DE4ACBA" w14:textId="77777777" w:rsidR="00441F84" w:rsidRPr="00255041" w:rsidRDefault="00441F84" w:rsidP="00441F84">
      <w:pPr>
        <w:pStyle w:val="af"/>
        <w:tabs>
          <w:tab w:val="left" w:pos="108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774131">
        <w:rPr>
          <w:b/>
          <w:iCs/>
          <w:sz w:val="28"/>
          <w:szCs w:val="28"/>
          <w:lang w:val="kk-KZ"/>
        </w:rPr>
        <w:t>Қазақстан Республикасының</w:t>
      </w:r>
    </w:p>
    <w:p w14:paraId="78C35CF8" w14:textId="77777777" w:rsidR="00B70E91" w:rsidRDefault="00441F84" w:rsidP="00054B60">
      <w:pPr>
        <w:tabs>
          <w:tab w:val="left" w:pos="8094"/>
        </w:tabs>
        <w:ind w:firstLine="1418"/>
        <w:jc w:val="both"/>
        <w:rPr>
          <w:b/>
          <w:sz w:val="28"/>
          <w:szCs w:val="28"/>
          <w:lang w:val="kk-KZ"/>
        </w:rPr>
      </w:pPr>
      <w:r w:rsidRPr="00774131">
        <w:rPr>
          <w:b/>
          <w:iCs/>
          <w:sz w:val="28"/>
          <w:szCs w:val="28"/>
          <w:lang w:val="kk-KZ"/>
        </w:rPr>
        <w:t>Премьер-Министрі</w:t>
      </w:r>
      <w:r w:rsidR="000E68A9">
        <w:rPr>
          <w:b/>
          <w:iCs/>
          <w:sz w:val="28"/>
          <w:szCs w:val="28"/>
        </w:rPr>
        <w:t xml:space="preserve">                                                       </w:t>
      </w:r>
      <w:r w:rsidR="000E68A9" w:rsidRPr="000E68A9">
        <w:rPr>
          <w:b/>
          <w:iCs/>
          <w:sz w:val="28"/>
          <w:szCs w:val="28"/>
          <w:lang w:val="kk-KZ"/>
        </w:rPr>
        <w:t>Ә. Смайылов</w:t>
      </w:r>
    </w:p>
    <w:sectPr w:rsidR="00B70E91" w:rsidSect="00054B60">
      <w:footerReference w:type="first" r:id="rId8"/>
      <w:pgSz w:w="11906" w:h="16838" w:code="9"/>
      <w:pgMar w:top="1418" w:right="851" w:bottom="1418" w:left="1418" w:header="709" w:footer="14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702C" w14:textId="77777777" w:rsidR="00D80FFA" w:rsidRDefault="00D80FFA">
      <w:r>
        <w:separator/>
      </w:r>
    </w:p>
  </w:endnote>
  <w:endnote w:type="continuationSeparator" w:id="0">
    <w:p w14:paraId="2B58E099" w14:textId="77777777" w:rsidR="00D80FFA" w:rsidRDefault="00D8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CED7" w14:textId="77777777" w:rsidR="00E042D7" w:rsidRPr="0030633E" w:rsidRDefault="00E042D7" w:rsidP="0030633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2387" w14:textId="77777777" w:rsidR="00D80FFA" w:rsidRDefault="00D80FFA">
      <w:r>
        <w:separator/>
      </w:r>
    </w:p>
  </w:footnote>
  <w:footnote w:type="continuationSeparator" w:id="0">
    <w:p w14:paraId="1E50E4C7" w14:textId="77777777" w:rsidR="00D80FFA" w:rsidRDefault="00D8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C826E4F"/>
    <w:multiLevelType w:val="hybridMultilevel"/>
    <w:tmpl w:val="7D3E309E"/>
    <w:lvl w:ilvl="0" w:tplc="942CF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A075D3"/>
    <w:multiLevelType w:val="singleLevel"/>
    <w:tmpl w:val="C9C082CA"/>
    <w:lvl w:ilvl="0">
      <w:start w:val="1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78A0E2F"/>
    <w:multiLevelType w:val="hybridMultilevel"/>
    <w:tmpl w:val="4082102A"/>
    <w:lvl w:ilvl="0" w:tplc="96FE1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F35CA0"/>
    <w:multiLevelType w:val="singleLevel"/>
    <w:tmpl w:val="66C62C46"/>
    <w:lvl w:ilvl="0">
      <w:start w:val="1"/>
      <w:numFmt w:val="decimal"/>
      <w:lvlText w:val="%1."/>
      <w:legacy w:legacy="1" w:legacySpace="0" w:legacyIndent="3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660617121">
    <w:abstractNumId w:val="3"/>
  </w:num>
  <w:num w:numId="2" w16cid:durableId="82261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920523">
    <w:abstractNumId w:val="0"/>
  </w:num>
  <w:num w:numId="4" w16cid:durableId="419061530">
    <w:abstractNumId w:val="2"/>
    <w:lvlOverride w:ilvl="0">
      <w:startOverride w:val="1"/>
    </w:lvlOverride>
  </w:num>
  <w:num w:numId="5" w16cid:durableId="1867595222">
    <w:abstractNumId w:val="5"/>
    <w:lvlOverride w:ilvl="0">
      <w:startOverride w:val="1"/>
    </w:lvlOverride>
  </w:num>
  <w:num w:numId="6" w16cid:durableId="1940210513">
    <w:abstractNumId w:val="1"/>
  </w:num>
  <w:num w:numId="7" w16cid:durableId="65304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62"/>
    <w:rsid w:val="00001970"/>
    <w:rsid w:val="00010EE1"/>
    <w:rsid w:val="00014513"/>
    <w:rsid w:val="0001599D"/>
    <w:rsid w:val="00031A66"/>
    <w:rsid w:val="00054B60"/>
    <w:rsid w:val="000564EF"/>
    <w:rsid w:val="0007701F"/>
    <w:rsid w:val="000A3FA2"/>
    <w:rsid w:val="000A7988"/>
    <w:rsid w:val="000B54B0"/>
    <w:rsid w:val="000D4DAC"/>
    <w:rsid w:val="000E6854"/>
    <w:rsid w:val="000E68A9"/>
    <w:rsid w:val="000E6988"/>
    <w:rsid w:val="00103745"/>
    <w:rsid w:val="00106025"/>
    <w:rsid w:val="001319EE"/>
    <w:rsid w:val="00132F4B"/>
    <w:rsid w:val="00157A27"/>
    <w:rsid w:val="001707C3"/>
    <w:rsid w:val="001763DE"/>
    <w:rsid w:val="00184957"/>
    <w:rsid w:val="0018785A"/>
    <w:rsid w:val="001B61C1"/>
    <w:rsid w:val="001C6F31"/>
    <w:rsid w:val="001C77DB"/>
    <w:rsid w:val="001F4788"/>
    <w:rsid w:val="001F4925"/>
    <w:rsid w:val="001F64CB"/>
    <w:rsid w:val="001F6500"/>
    <w:rsid w:val="002319B6"/>
    <w:rsid w:val="0023374B"/>
    <w:rsid w:val="00237479"/>
    <w:rsid w:val="00250FA5"/>
    <w:rsid w:val="00255041"/>
    <w:rsid w:val="0025681A"/>
    <w:rsid w:val="0025756C"/>
    <w:rsid w:val="00260D5B"/>
    <w:rsid w:val="0028051C"/>
    <w:rsid w:val="002B1F77"/>
    <w:rsid w:val="002C5925"/>
    <w:rsid w:val="002D1221"/>
    <w:rsid w:val="002F2B1D"/>
    <w:rsid w:val="0030422A"/>
    <w:rsid w:val="00304331"/>
    <w:rsid w:val="0030633E"/>
    <w:rsid w:val="00306DA5"/>
    <w:rsid w:val="0034495D"/>
    <w:rsid w:val="003456C9"/>
    <w:rsid w:val="003529C3"/>
    <w:rsid w:val="003577FF"/>
    <w:rsid w:val="003602FC"/>
    <w:rsid w:val="0036105B"/>
    <w:rsid w:val="00364E0B"/>
    <w:rsid w:val="00381F23"/>
    <w:rsid w:val="00387392"/>
    <w:rsid w:val="003924C4"/>
    <w:rsid w:val="003A55CD"/>
    <w:rsid w:val="003B7AFA"/>
    <w:rsid w:val="003E52E1"/>
    <w:rsid w:val="003F0F96"/>
    <w:rsid w:val="003F241E"/>
    <w:rsid w:val="00410B0D"/>
    <w:rsid w:val="00413392"/>
    <w:rsid w:val="00415BF9"/>
    <w:rsid w:val="00423754"/>
    <w:rsid w:val="00441F84"/>
    <w:rsid w:val="004444D7"/>
    <w:rsid w:val="004541D8"/>
    <w:rsid w:val="00480C8B"/>
    <w:rsid w:val="00496DEC"/>
    <w:rsid w:val="004C1BC2"/>
    <w:rsid w:val="004C79B1"/>
    <w:rsid w:val="004D1663"/>
    <w:rsid w:val="004D73AB"/>
    <w:rsid w:val="004F1256"/>
    <w:rsid w:val="004F7968"/>
    <w:rsid w:val="00500B64"/>
    <w:rsid w:val="005146BD"/>
    <w:rsid w:val="00523B15"/>
    <w:rsid w:val="005264C2"/>
    <w:rsid w:val="00557004"/>
    <w:rsid w:val="00557763"/>
    <w:rsid w:val="00567D50"/>
    <w:rsid w:val="00570407"/>
    <w:rsid w:val="005716BE"/>
    <w:rsid w:val="005778E0"/>
    <w:rsid w:val="005D069E"/>
    <w:rsid w:val="005D5F71"/>
    <w:rsid w:val="005D72D7"/>
    <w:rsid w:val="005E05DB"/>
    <w:rsid w:val="005E4FB5"/>
    <w:rsid w:val="00602AA9"/>
    <w:rsid w:val="00602D59"/>
    <w:rsid w:val="00604EF9"/>
    <w:rsid w:val="00606C47"/>
    <w:rsid w:val="00611BDD"/>
    <w:rsid w:val="0064670B"/>
    <w:rsid w:val="00685B3D"/>
    <w:rsid w:val="006A0E81"/>
    <w:rsid w:val="006B6938"/>
    <w:rsid w:val="006C055A"/>
    <w:rsid w:val="006C3ABE"/>
    <w:rsid w:val="006D5AAC"/>
    <w:rsid w:val="006F54FA"/>
    <w:rsid w:val="00704E9D"/>
    <w:rsid w:val="007111E8"/>
    <w:rsid w:val="0072327E"/>
    <w:rsid w:val="0073030F"/>
    <w:rsid w:val="00740441"/>
    <w:rsid w:val="00761A0D"/>
    <w:rsid w:val="00764D8E"/>
    <w:rsid w:val="00766053"/>
    <w:rsid w:val="00772CD8"/>
    <w:rsid w:val="00772E9C"/>
    <w:rsid w:val="007767CD"/>
    <w:rsid w:val="007B6D20"/>
    <w:rsid w:val="007D074F"/>
    <w:rsid w:val="007D2B37"/>
    <w:rsid w:val="007E2EF1"/>
    <w:rsid w:val="007E588D"/>
    <w:rsid w:val="007F181C"/>
    <w:rsid w:val="00800C71"/>
    <w:rsid w:val="008437D7"/>
    <w:rsid w:val="00867FA4"/>
    <w:rsid w:val="00876625"/>
    <w:rsid w:val="00882A5D"/>
    <w:rsid w:val="00885EA2"/>
    <w:rsid w:val="00895586"/>
    <w:rsid w:val="009139A9"/>
    <w:rsid w:val="00914138"/>
    <w:rsid w:val="00915A4B"/>
    <w:rsid w:val="00921ED5"/>
    <w:rsid w:val="00937A30"/>
    <w:rsid w:val="00946A50"/>
    <w:rsid w:val="00957C84"/>
    <w:rsid w:val="00964E2B"/>
    <w:rsid w:val="00990824"/>
    <w:rsid w:val="009924CE"/>
    <w:rsid w:val="0099456F"/>
    <w:rsid w:val="0099564B"/>
    <w:rsid w:val="009A1DB6"/>
    <w:rsid w:val="009A3A93"/>
    <w:rsid w:val="009C08B3"/>
    <w:rsid w:val="009E0577"/>
    <w:rsid w:val="009E3327"/>
    <w:rsid w:val="00A01DB9"/>
    <w:rsid w:val="00A145B0"/>
    <w:rsid w:val="00A14608"/>
    <w:rsid w:val="00A278AD"/>
    <w:rsid w:val="00A47D62"/>
    <w:rsid w:val="00A729ED"/>
    <w:rsid w:val="00A736EB"/>
    <w:rsid w:val="00A7563E"/>
    <w:rsid w:val="00A80F05"/>
    <w:rsid w:val="00AC76FB"/>
    <w:rsid w:val="00AE2363"/>
    <w:rsid w:val="00B047B8"/>
    <w:rsid w:val="00B1024F"/>
    <w:rsid w:val="00B10889"/>
    <w:rsid w:val="00B27973"/>
    <w:rsid w:val="00B41676"/>
    <w:rsid w:val="00B6407B"/>
    <w:rsid w:val="00B642EC"/>
    <w:rsid w:val="00B70E91"/>
    <w:rsid w:val="00B86340"/>
    <w:rsid w:val="00B90CE3"/>
    <w:rsid w:val="00B952A6"/>
    <w:rsid w:val="00BC0D06"/>
    <w:rsid w:val="00BD0A23"/>
    <w:rsid w:val="00BE3CFA"/>
    <w:rsid w:val="00BE4B56"/>
    <w:rsid w:val="00BE78CA"/>
    <w:rsid w:val="00BF6F11"/>
    <w:rsid w:val="00C072CF"/>
    <w:rsid w:val="00C16607"/>
    <w:rsid w:val="00C24704"/>
    <w:rsid w:val="00C34741"/>
    <w:rsid w:val="00C37307"/>
    <w:rsid w:val="00C70A92"/>
    <w:rsid w:val="00C71AB2"/>
    <w:rsid w:val="00CA28D2"/>
    <w:rsid w:val="00CC7D90"/>
    <w:rsid w:val="00CE5A74"/>
    <w:rsid w:val="00CE6A1B"/>
    <w:rsid w:val="00CF1112"/>
    <w:rsid w:val="00CF5866"/>
    <w:rsid w:val="00D03D0C"/>
    <w:rsid w:val="00D03E52"/>
    <w:rsid w:val="00D11982"/>
    <w:rsid w:val="00D14F06"/>
    <w:rsid w:val="00D23B76"/>
    <w:rsid w:val="00D254C0"/>
    <w:rsid w:val="00D5066B"/>
    <w:rsid w:val="00D513B9"/>
    <w:rsid w:val="00D51F4C"/>
    <w:rsid w:val="00D71C8C"/>
    <w:rsid w:val="00D80FFA"/>
    <w:rsid w:val="00D81D0B"/>
    <w:rsid w:val="00D8431B"/>
    <w:rsid w:val="00D932A4"/>
    <w:rsid w:val="00DA0CBA"/>
    <w:rsid w:val="00DD5356"/>
    <w:rsid w:val="00DD7363"/>
    <w:rsid w:val="00DE6524"/>
    <w:rsid w:val="00DF16E5"/>
    <w:rsid w:val="00E03D1E"/>
    <w:rsid w:val="00E042D7"/>
    <w:rsid w:val="00E1095B"/>
    <w:rsid w:val="00E21826"/>
    <w:rsid w:val="00E357EF"/>
    <w:rsid w:val="00E43190"/>
    <w:rsid w:val="00E57A5B"/>
    <w:rsid w:val="00E66E92"/>
    <w:rsid w:val="00E866E0"/>
    <w:rsid w:val="00EA160E"/>
    <w:rsid w:val="00EB00B1"/>
    <w:rsid w:val="00EC225A"/>
    <w:rsid w:val="00EC3C11"/>
    <w:rsid w:val="00ED349D"/>
    <w:rsid w:val="00ED788F"/>
    <w:rsid w:val="00EE0167"/>
    <w:rsid w:val="00EE1A39"/>
    <w:rsid w:val="00F21678"/>
    <w:rsid w:val="00F2321B"/>
    <w:rsid w:val="00F25582"/>
    <w:rsid w:val="00F32E63"/>
    <w:rsid w:val="00F51066"/>
    <w:rsid w:val="00F6401A"/>
    <w:rsid w:val="00F678F5"/>
    <w:rsid w:val="00F71913"/>
    <w:rsid w:val="00F76C7C"/>
    <w:rsid w:val="00F82AF4"/>
    <w:rsid w:val="00F934FD"/>
    <w:rsid w:val="00F93EE0"/>
    <w:rsid w:val="00F96F49"/>
    <w:rsid w:val="00FA1A15"/>
    <w:rsid w:val="00FB5542"/>
    <w:rsid w:val="00FD26AD"/>
    <w:rsid w:val="00FF4CCD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9C2375"/>
  <w15:docId w15:val="{E90A32BB-D659-41A8-8FD9-352FEE66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4">
    <w:name w:val="heading 4"/>
    <w:basedOn w:val="a"/>
    <w:next w:val="a"/>
    <w:qFormat/>
    <w:rsid w:val="00B70E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customStyle="1" w:styleId="Style1">
    <w:name w:val="Style1"/>
    <w:basedOn w:val="a"/>
    <w:rsid w:val="00A7563E"/>
    <w:pPr>
      <w:widowControl w:val="0"/>
      <w:overflowPunct/>
      <w:spacing w:line="328" w:lineRule="exact"/>
      <w:jc w:val="center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A7563E"/>
    <w:pPr>
      <w:widowControl w:val="0"/>
      <w:overflowPunct/>
      <w:spacing w:line="323" w:lineRule="exact"/>
      <w:ind w:firstLine="698"/>
      <w:jc w:val="both"/>
    </w:pPr>
    <w:rPr>
      <w:rFonts w:eastAsia="Calibri"/>
      <w:sz w:val="24"/>
      <w:szCs w:val="24"/>
    </w:rPr>
  </w:style>
  <w:style w:type="paragraph" w:customStyle="1" w:styleId="Style3">
    <w:name w:val="Style3"/>
    <w:basedOn w:val="a"/>
    <w:rsid w:val="00A7563E"/>
    <w:pPr>
      <w:widowControl w:val="0"/>
      <w:overflowPunct/>
      <w:spacing w:line="324" w:lineRule="exact"/>
      <w:ind w:firstLine="703"/>
      <w:jc w:val="both"/>
    </w:pPr>
    <w:rPr>
      <w:rFonts w:eastAsia="Calibri"/>
      <w:sz w:val="24"/>
      <w:szCs w:val="24"/>
    </w:rPr>
  </w:style>
  <w:style w:type="paragraph" w:customStyle="1" w:styleId="Style5">
    <w:name w:val="Style5"/>
    <w:basedOn w:val="a"/>
    <w:rsid w:val="00A7563E"/>
    <w:pPr>
      <w:widowControl w:val="0"/>
      <w:overflowPunct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A7563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rsid w:val="00A7563E"/>
    <w:rPr>
      <w:rFonts w:ascii="Times New Roman" w:hAnsi="Times New Roman" w:cs="Times New Roman" w:hint="default"/>
      <w:sz w:val="26"/>
      <w:szCs w:val="26"/>
    </w:rPr>
  </w:style>
  <w:style w:type="paragraph" w:customStyle="1" w:styleId="Style16">
    <w:name w:val="Style16"/>
    <w:basedOn w:val="a"/>
    <w:rsid w:val="00103745"/>
    <w:pPr>
      <w:widowControl w:val="0"/>
      <w:overflowPunct/>
      <w:spacing w:line="328" w:lineRule="exact"/>
      <w:jc w:val="center"/>
    </w:pPr>
    <w:rPr>
      <w:rFonts w:eastAsia="Calibri"/>
      <w:sz w:val="24"/>
      <w:szCs w:val="24"/>
    </w:rPr>
  </w:style>
  <w:style w:type="paragraph" w:customStyle="1" w:styleId="Style7">
    <w:name w:val="Style7"/>
    <w:basedOn w:val="a"/>
    <w:rsid w:val="00103745"/>
    <w:pPr>
      <w:widowControl w:val="0"/>
      <w:overflowPunct/>
      <w:spacing w:line="320" w:lineRule="exact"/>
      <w:jc w:val="right"/>
    </w:pPr>
    <w:rPr>
      <w:rFonts w:eastAsia="Calibri"/>
      <w:sz w:val="24"/>
      <w:szCs w:val="24"/>
    </w:rPr>
  </w:style>
  <w:style w:type="paragraph" w:customStyle="1" w:styleId="Style8">
    <w:name w:val="Style8"/>
    <w:basedOn w:val="a"/>
    <w:rsid w:val="00103745"/>
    <w:pPr>
      <w:widowControl w:val="0"/>
      <w:overflowPunct/>
      <w:spacing w:line="323" w:lineRule="exact"/>
      <w:ind w:firstLine="255"/>
    </w:pPr>
    <w:rPr>
      <w:rFonts w:eastAsia="Calibri"/>
      <w:sz w:val="24"/>
      <w:szCs w:val="24"/>
    </w:rPr>
  </w:style>
  <w:style w:type="paragraph" w:customStyle="1" w:styleId="Style25">
    <w:name w:val="Style25"/>
    <w:basedOn w:val="a"/>
    <w:rsid w:val="00103745"/>
    <w:pPr>
      <w:widowControl w:val="0"/>
      <w:overflowPunct/>
    </w:pPr>
    <w:rPr>
      <w:rFonts w:eastAsia="Calibri"/>
      <w:sz w:val="24"/>
      <w:szCs w:val="24"/>
    </w:rPr>
  </w:style>
  <w:style w:type="paragraph" w:styleId="af2">
    <w:name w:val="footer"/>
    <w:basedOn w:val="a"/>
    <w:link w:val="af3"/>
    <w:uiPriority w:val="99"/>
    <w:rsid w:val="004C1BC2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3A55CD"/>
    <w:pPr>
      <w:widowControl w:val="0"/>
      <w:overflowPunct/>
      <w:spacing w:line="323" w:lineRule="exact"/>
      <w:jc w:val="both"/>
    </w:pPr>
    <w:rPr>
      <w:rFonts w:eastAsia="Calibri"/>
      <w:sz w:val="24"/>
      <w:szCs w:val="24"/>
    </w:rPr>
  </w:style>
  <w:style w:type="paragraph" w:customStyle="1" w:styleId="Style19">
    <w:name w:val="Style19"/>
    <w:basedOn w:val="a"/>
    <w:rsid w:val="003A55CD"/>
    <w:pPr>
      <w:widowControl w:val="0"/>
      <w:overflowPunct/>
      <w:spacing w:line="326" w:lineRule="exact"/>
    </w:pPr>
    <w:rPr>
      <w:rFonts w:eastAsia="Calibri"/>
      <w:sz w:val="24"/>
      <w:szCs w:val="24"/>
    </w:rPr>
  </w:style>
  <w:style w:type="paragraph" w:customStyle="1" w:styleId="Style4">
    <w:name w:val="Style4"/>
    <w:basedOn w:val="a"/>
    <w:rsid w:val="003A55CD"/>
    <w:pPr>
      <w:widowControl w:val="0"/>
      <w:overflowPunct/>
      <w:spacing w:line="323" w:lineRule="exact"/>
      <w:ind w:firstLine="1329"/>
    </w:pPr>
    <w:rPr>
      <w:rFonts w:eastAsia="Calibri"/>
      <w:sz w:val="24"/>
      <w:szCs w:val="24"/>
    </w:rPr>
  </w:style>
  <w:style w:type="paragraph" w:customStyle="1" w:styleId="Style30">
    <w:name w:val="Style30"/>
    <w:basedOn w:val="a"/>
    <w:rsid w:val="003A55CD"/>
    <w:pPr>
      <w:widowControl w:val="0"/>
      <w:overflowPunct/>
      <w:spacing w:line="323" w:lineRule="exact"/>
      <w:ind w:firstLine="135"/>
    </w:pPr>
    <w:rPr>
      <w:rFonts w:eastAsia="Calibri"/>
      <w:sz w:val="24"/>
      <w:szCs w:val="24"/>
    </w:rPr>
  </w:style>
  <w:style w:type="character" w:customStyle="1" w:styleId="FontStyle50">
    <w:name w:val="Font Style50"/>
    <w:rsid w:val="003A55CD"/>
    <w:rPr>
      <w:rFonts w:ascii="Times New Roman" w:hAnsi="Times New Roman" w:cs="Times New Roman" w:hint="default"/>
      <w:sz w:val="26"/>
      <w:szCs w:val="26"/>
    </w:rPr>
  </w:style>
  <w:style w:type="paragraph" w:customStyle="1" w:styleId="af4">
    <w:name w:val="Знак Знак Знак Знак Знак Знак Знак Знак Знак Знак"/>
    <w:basedOn w:val="a"/>
    <w:autoRedefine/>
    <w:rsid w:val="004F1256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8"/>
      <w:lang w:val="en-US" w:eastAsia="en-US"/>
    </w:rPr>
  </w:style>
  <w:style w:type="paragraph" w:styleId="af5">
    <w:name w:val="Body Text"/>
    <w:basedOn w:val="a"/>
    <w:link w:val="af6"/>
    <w:rsid w:val="00106025"/>
    <w:pPr>
      <w:spacing w:after="120"/>
    </w:pPr>
  </w:style>
  <w:style w:type="character" w:customStyle="1" w:styleId="10">
    <w:name w:val="Заголовок №1_"/>
    <w:link w:val="11"/>
    <w:locked/>
    <w:rsid w:val="00106025"/>
    <w:rPr>
      <w:b/>
      <w:bCs/>
      <w:sz w:val="26"/>
      <w:szCs w:val="26"/>
      <w:lang w:bidi="ar-SA"/>
    </w:rPr>
  </w:style>
  <w:style w:type="paragraph" w:customStyle="1" w:styleId="11">
    <w:name w:val="Заголовок №1"/>
    <w:basedOn w:val="a"/>
    <w:link w:val="10"/>
    <w:rsid w:val="00106025"/>
    <w:pPr>
      <w:shd w:val="clear" w:color="auto" w:fill="FFFFFF"/>
      <w:overflowPunct/>
      <w:autoSpaceDE/>
      <w:autoSpaceDN/>
      <w:adjustRightInd/>
      <w:spacing w:line="324" w:lineRule="exact"/>
      <w:jc w:val="center"/>
      <w:outlineLvl w:val="0"/>
    </w:pPr>
    <w:rPr>
      <w:b/>
      <w:bCs/>
      <w:sz w:val="26"/>
      <w:szCs w:val="26"/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4D1663"/>
  </w:style>
  <w:style w:type="paragraph" w:styleId="af7">
    <w:name w:val="Balloon Text"/>
    <w:basedOn w:val="a"/>
    <w:link w:val="af8"/>
    <w:rsid w:val="004D166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4D1663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autoRedefine/>
    <w:rsid w:val="0025504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255041"/>
    <w:rPr>
      <w:rFonts w:ascii="Times/Kazakh" w:hAnsi="Times/Kazakh"/>
      <w:b/>
      <w:sz w:val="26"/>
      <w:lang w:eastAsia="ko-KR"/>
    </w:rPr>
  </w:style>
  <w:style w:type="character" w:customStyle="1" w:styleId="af6">
    <w:name w:val="Основной текст Знак"/>
    <w:basedOn w:val="a0"/>
    <w:link w:val="af5"/>
    <w:rsid w:val="0025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4748B-6882-455E-9688-0896D806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</vt:lpstr>
    </vt:vector>
  </TitlesOfParts>
  <Company>Hewlett-Packard Company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</dc:title>
  <dc:creator>user</dc:creator>
  <cp:lastModifiedBy>Тулебаева Айнура Абдимауленовна</cp:lastModifiedBy>
  <cp:revision>48</cp:revision>
  <cp:lastPrinted>2019-10-11T04:12:00Z</cp:lastPrinted>
  <dcterms:created xsi:type="dcterms:W3CDTF">2015-11-23T06:34:00Z</dcterms:created>
  <dcterms:modified xsi:type="dcterms:W3CDTF">2023-11-10T09:16:00Z</dcterms:modified>
</cp:coreProperties>
</file>